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B" w:rsidRDefault="009A25AB">
      <w:proofErr w:type="spellStart"/>
      <w:r>
        <w:t>Montescaglioso</w:t>
      </w:r>
      <w:proofErr w:type="spellEnd"/>
      <w:r>
        <w:t>, lì _____________</w:t>
      </w:r>
      <w:r w:rsidR="003772A4">
        <w:tab/>
      </w:r>
    </w:p>
    <w:p w:rsidR="00E2472D" w:rsidRDefault="003772A4" w:rsidP="009A25AB">
      <w:pPr>
        <w:ind w:left="2832" w:firstLine="708"/>
      </w:pPr>
      <w:r>
        <w:t xml:space="preserve">AL SIGNOR SINDACO DEL COMUNE </w:t>
      </w:r>
      <w:proofErr w:type="spellStart"/>
      <w:r>
        <w:t>DI</w:t>
      </w:r>
      <w:proofErr w:type="spellEnd"/>
      <w:r>
        <w:t xml:space="preserve"> MONTESCAGLIOSO</w:t>
      </w:r>
    </w:p>
    <w:p w:rsidR="003772A4" w:rsidRDefault="003772A4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-</w:t>
      </w:r>
      <w:r w:rsidRPr="009A25AB">
        <w:rPr>
          <w:b/>
        </w:rPr>
        <w:t>UFFICIO ELETTORALE-</w:t>
      </w:r>
    </w:p>
    <w:p w:rsidR="003772A4" w:rsidRDefault="003772A4">
      <w:r>
        <w:t xml:space="preserve">Oggetto: </w:t>
      </w:r>
      <w:r w:rsidR="00F436F2">
        <w:t>Elezioni Politiche del 04 Marzo 2018</w:t>
      </w:r>
      <w:r>
        <w:t>: Domanda per la nomina a scrutatore. Dichiarazione sostitutiva di autocertificazione.</w:t>
      </w:r>
    </w:p>
    <w:p w:rsidR="003772A4" w:rsidRDefault="003772A4">
      <w:r>
        <w:t>Il/la sottoscritto/a ________________________________________ nato/a__________________________</w:t>
      </w:r>
    </w:p>
    <w:p w:rsidR="003772A4" w:rsidRDefault="003772A4">
      <w:r>
        <w:t xml:space="preserve"> il ______________________ residente a </w:t>
      </w:r>
      <w:proofErr w:type="spellStart"/>
      <w:r>
        <w:t>Montescaglioso</w:t>
      </w:r>
      <w:proofErr w:type="spellEnd"/>
      <w:r>
        <w:t xml:space="preserve"> in  ________________________________ n. ___</w:t>
      </w:r>
    </w:p>
    <w:p w:rsidR="003772A4" w:rsidRDefault="003772A4" w:rsidP="003772A4">
      <w:pPr>
        <w:jc w:val="both"/>
      </w:pPr>
      <w:r>
        <w:t xml:space="preserve">iscritto/a all’Albo delle persone idonee all’Ufficio di scrutatore di seggio elettorale del comune di </w:t>
      </w:r>
      <w:proofErr w:type="spellStart"/>
      <w:r>
        <w:t>Montescaglioso</w:t>
      </w:r>
      <w:proofErr w:type="spellEnd"/>
      <w:r>
        <w:t>;</w:t>
      </w:r>
    </w:p>
    <w:p w:rsidR="003772A4" w:rsidRDefault="003772A4" w:rsidP="003772A4">
      <w:pPr>
        <w:jc w:val="both"/>
      </w:pPr>
      <w:r>
        <w:t>Visto l’avviso pubblico per la nomina di scrutatore;</w:t>
      </w:r>
    </w:p>
    <w:p w:rsidR="003772A4" w:rsidRPr="009A25AB" w:rsidRDefault="003772A4" w:rsidP="003772A4">
      <w:pPr>
        <w:jc w:val="center"/>
        <w:rPr>
          <w:b/>
        </w:rPr>
      </w:pPr>
      <w:r w:rsidRPr="009A25AB">
        <w:rPr>
          <w:b/>
        </w:rPr>
        <w:t>CHIEDE</w:t>
      </w:r>
    </w:p>
    <w:p w:rsidR="003772A4" w:rsidRDefault="003772A4" w:rsidP="003772A4">
      <w:r>
        <w:t xml:space="preserve">Alla Commissione Elettorale Comunale di essere nominato scrutatore di seggio per le elezioni </w:t>
      </w:r>
      <w:r w:rsidR="00F436F2">
        <w:t>Politiche</w:t>
      </w:r>
      <w:r>
        <w:t xml:space="preserve"> del </w:t>
      </w:r>
      <w:r w:rsidR="00B62A38">
        <w:t xml:space="preserve">04 </w:t>
      </w:r>
      <w:r w:rsidR="00F436F2">
        <w:t>Marzo</w:t>
      </w:r>
      <w:r>
        <w:t xml:space="preserve"> 201</w:t>
      </w:r>
      <w:r w:rsidR="00F436F2">
        <w:t>8</w:t>
      </w:r>
      <w:r>
        <w:t>;</w:t>
      </w:r>
    </w:p>
    <w:p w:rsidR="003772A4" w:rsidRDefault="003772A4" w:rsidP="003772A4">
      <w:r>
        <w:t>Consapevole che la dichiarazione mendace e la falsità in atti costituiscono reato ai sensi dell’art. 76 del D.P.R. 28.12.2000 n. 445 e comportano l’applicazione delle sanzioni penali, ai sensi degli artt. 46 e 47 del D.P.R. 28.12.2000 n. 445</w:t>
      </w:r>
    </w:p>
    <w:p w:rsidR="003772A4" w:rsidRPr="009A25AB" w:rsidRDefault="003772A4" w:rsidP="003772A4">
      <w:pPr>
        <w:jc w:val="center"/>
        <w:rPr>
          <w:b/>
        </w:rPr>
      </w:pPr>
      <w:r w:rsidRPr="009A25AB">
        <w:rPr>
          <w:b/>
        </w:rPr>
        <w:t>DICHIARA</w:t>
      </w:r>
    </w:p>
    <w:p w:rsidR="003772A4" w:rsidRDefault="00E70C12" w:rsidP="003772A4">
      <w:r>
        <w:rPr>
          <w:noProof/>
          <w:lang w:eastAsia="it-IT"/>
        </w:rPr>
        <w:pict>
          <v:roundrect id="_x0000_s1026" style="position:absolute;margin-left:4.05pt;margin-top:2.05pt;width:12.5pt;height:11.3pt;z-index:251658240" arcsize="10923f"/>
        </w:pict>
      </w:r>
      <w:r w:rsidR="003772A4">
        <w:t xml:space="preserve">        </w:t>
      </w:r>
      <w:r w:rsidR="00796278">
        <w:t>d</w:t>
      </w:r>
      <w:r w:rsidR="003772A4">
        <w:t xml:space="preserve">i essere iscritto nell’Albo degli scrutatori del Comune di </w:t>
      </w:r>
      <w:proofErr w:type="spellStart"/>
      <w:r w:rsidR="003772A4">
        <w:t>Montescaglioso</w:t>
      </w:r>
      <w:proofErr w:type="spellEnd"/>
      <w:r w:rsidR="003772A4">
        <w:t>;</w:t>
      </w:r>
    </w:p>
    <w:p w:rsidR="003772A4" w:rsidRDefault="00E70C12" w:rsidP="009A25AB">
      <w:pPr>
        <w:spacing w:line="240" w:lineRule="auto"/>
      </w:pPr>
      <w:r>
        <w:rPr>
          <w:noProof/>
          <w:lang w:eastAsia="it-IT"/>
        </w:rPr>
        <w:pict>
          <v:roundrect id="_x0000_s1027" style="position:absolute;margin-left:4.05pt;margin-top:-.2pt;width:12.5pt;height:12.55pt;z-index:251659264" arcsize="10923f"/>
        </w:pict>
      </w:r>
      <w:r w:rsidR="009A25AB">
        <w:t xml:space="preserve">        di essere iscritto nelle liste di collocamento del comune di </w:t>
      </w:r>
      <w:proofErr w:type="spellStart"/>
      <w:r w:rsidR="009A25AB">
        <w:t>Montescaglioso</w:t>
      </w:r>
      <w:proofErr w:type="spellEnd"/>
      <w:r w:rsidR="009A25AB">
        <w:t xml:space="preserve"> presso il Centro Impiego</w:t>
      </w:r>
    </w:p>
    <w:p w:rsidR="009A25AB" w:rsidRDefault="00E70C12" w:rsidP="009A25AB">
      <w:pPr>
        <w:spacing w:line="240" w:lineRule="auto"/>
      </w:pPr>
      <w:r>
        <w:rPr>
          <w:noProof/>
          <w:lang w:eastAsia="it-IT"/>
        </w:rPr>
        <w:pict>
          <v:roundrect id="_x0000_s1028" style="position:absolute;margin-left:4.05pt;margin-top:20.45pt;width:12.5pt;height:11.25pt;z-index:251660288" arcsize="10923f"/>
        </w:pict>
      </w:r>
      <w:r w:rsidR="009A25AB">
        <w:t xml:space="preserve">       di Matera quale disoccupato</w:t>
      </w:r>
      <w:r w:rsidR="004029E2">
        <w:t>/inoccupato</w:t>
      </w:r>
      <w:r w:rsidR="00796278">
        <w:t xml:space="preserve"> dal ____________________</w:t>
      </w:r>
      <w:r w:rsidR="00BA0CEC">
        <w:t>_____</w:t>
      </w:r>
      <w:r w:rsidR="00B72A81">
        <w:t xml:space="preserve"> </w:t>
      </w:r>
      <w:r w:rsidR="009A25AB">
        <w:t xml:space="preserve">; </w:t>
      </w:r>
    </w:p>
    <w:p w:rsidR="009A25AB" w:rsidRDefault="009A25AB" w:rsidP="009A25AB">
      <w:pPr>
        <w:spacing w:line="240" w:lineRule="auto"/>
      </w:pPr>
      <w:r>
        <w:t xml:space="preserve">        di essere studente, anche se non iscritto nelle liste di collocamento</w:t>
      </w:r>
      <w:r w:rsidR="00B72A81">
        <w:t xml:space="preserve"> </w:t>
      </w:r>
      <w:r w:rsidR="00796278">
        <w:t>(</w:t>
      </w:r>
      <w:r w:rsidR="00BA0CEC">
        <w:t xml:space="preserve">indicare istituto e classe    </w:t>
      </w:r>
      <w:r w:rsidR="00BA0CEC">
        <w:tab/>
        <w:t>frequentata – sede dell’istituto</w:t>
      </w:r>
      <w:r w:rsidR="00FA709C">
        <w:t xml:space="preserve"> –/ allegare documentazione scolastica</w:t>
      </w:r>
      <w:r w:rsidR="00796278">
        <w:t>)</w:t>
      </w:r>
      <w:r>
        <w:t>;</w:t>
      </w:r>
    </w:p>
    <w:p w:rsidR="009A25AB" w:rsidRDefault="00E70C12" w:rsidP="009A25AB">
      <w:pPr>
        <w:spacing w:line="240" w:lineRule="auto"/>
      </w:pPr>
      <w:r>
        <w:rPr>
          <w:noProof/>
          <w:lang w:eastAsia="it-IT"/>
        </w:rPr>
        <w:pict>
          <v:roundrect id="_x0000_s1029" style="position:absolute;margin-left:4.05pt;margin-top:.15pt;width:12.5pt;height:14.4pt;z-index:251661312" arcsize="10923f"/>
        </w:pict>
      </w:r>
      <w:r w:rsidR="009A25AB">
        <w:t xml:space="preserve">        di non essere percettore di reddito individuale</w:t>
      </w:r>
      <w:r w:rsidR="00FA709C">
        <w:t xml:space="preserve"> (documentare tale condizione)</w:t>
      </w:r>
      <w:r w:rsidR="009A25AB">
        <w:t>;</w:t>
      </w:r>
    </w:p>
    <w:p w:rsidR="00B62A38" w:rsidRDefault="00E70C12" w:rsidP="00B62A38">
      <w:pPr>
        <w:spacing w:line="240" w:lineRule="auto"/>
      </w:pPr>
      <w:r>
        <w:rPr>
          <w:noProof/>
          <w:lang w:eastAsia="it-IT"/>
        </w:rPr>
        <w:pict>
          <v:roundrect id="_x0000_s1030" style="position:absolute;margin-left:4.05pt;margin-top:.8pt;width:12.5pt;height:11.9pt;z-index:251662336" arcsize="10923f"/>
        </w:pict>
      </w:r>
      <w:r w:rsidR="009A25AB">
        <w:t xml:space="preserve">        di essere residen</w:t>
      </w:r>
      <w:r w:rsidR="00B62A38">
        <w:t xml:space="preserve">te nel comune di </w:t>
      </w:r>
      <w:proofErr w:type="spellStart"/>
      <w:r w:rsidR="00B62A38">
        <w:t>Montescaglioso</w:t>
      </w:r>
      <w:proofErr w:type="spellEnd"/>
      <w:r w:rsidR="00B62A38">
        <w:t>;</w:t>
      </w:r>
    </w:p>
    <w:p w:rsidR="00B62A38" w:rsidRDefault="00E70C12" w:rsidP="00B62A3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_x0000_s1031" style="position:absolute;margin-left:4.05pt;margin-top:0;width:12.5pt;height:11.9pt;z-index:251663360" arcsize="10923f"/>
        </w:pict>
      </w:r>
      <w:r w:rsidR="00B62A38">
        <w:t xml:space="preserve">       </w:t>
      </w:r>
      <w:r w:rsidR="00B62A38" w:rsidRPr="00B62A38">
        <w:rPr>
          <w:sz w:val="24"/>
          <w:szCs w:val="24"/>
        </w:rPr>
        <w:t xml:space="preserve">  </w:t>
      </w:r>
      <w:r w:rsidR="00B62A38" w:rsidRPr="00B62A38">
        <w:t xml:space="preserve">di non aver svolto funzione di scrutatore </w:t>
      </w:r>
      <w:r w:rsidR="004029E2">
        <w:t>nella</w:t>
      </w:r>
      <w:r w:rsidR="00B62A38" w:rsidRPr="00B62A38">
        <w:t xml:space="preserve"> precedent</w:t>
      </w:r>
      <w:r w:rsidR="004029E2">
        <w:t>e consultazione elettorale</w:t>
      </w:r>
      <w:r w:rsidR="00B62A38" w:rsidRPr="00B62A38">
        <w:rPr>
          <w:sz w:val="24"/>
          <w:szCs w:val="24"/>
        </w:rPr>
        <w:t>;</w:t>
      </w:r>
    </w:p>
    <w:p w:rsidR="004029E2" w:rsidRDefault="004029E2" w:rsidP="004029E2">
      <w:pPr>
        <w:spacing w:line="240" w:lineRule="auto"/>
        <w:jc w:val="both"/>
      </w:pPr>
      <w:r>
        <w:rPr>
          <w:noProof/>
          <w:lang w:eastAsia="it-IT"/>
        </w:rPr>
        <w:pict>
          <v:roundrect id="_x0000_s1035" style="position:absolute;left:0;text-align:left;margin-left:3.55pt;margin-top:.65pt;width:12.5pt;height:11.9pt;z-index:251667456" arcsize="10923f"/>
        </w:pict>
      </w:r>
      <w:r>
        <w:rPr>
          <w:noProof/>
          <w:lang w:eastAsia="it-IT"/>
        </w:rPr>
        <w:pict>
          <v:roundrect id="_x0000_s1033" style="position:absolute;left:0;text-align:left;margin-left:4.05pt;margin-top:34.35pt;width:12.5pt;height:11.9pt;z-index:251665408" arcsize="10923f"/>
        </w:pict>
      </w:r>
      <w:r>
        <w:rPr>
          <w:noProof/>
          <w:lang w:eastAsia="it-IT"/>
        </w:rPr>
        <w:pict>
          <v:roundrect id="_x0000_s1034" style="position:absolute;left:0;text-align:left;margin-left:4.05pt;margin-top:34.95pt;width:12.5pt;height:11.9pt;z-index:251666432" arcsize="10923f"/>
        </w:pict>
      </w:r>
      <w:r>
        <w:t xml:space="preserve">         </w:t>
      </w:r>
      <w:r w:rsidRPr="004029E2">
        <w:t xml:space="preserve"> </w:t>
      </w:r>
      <w:r>
        <w:t xml:space="preserve">di </w:t>
      </w:r>
      <w:r w:rsidRPr="004029E2">
        <w:t xml:space="preserve"> non percepire alcuna forma di sostegno al reddito (es. TIS – EX COPES – RMI – Reddito Minimo di </w:t>
      </w:r>
      <w:r>
        <w:t xml:space="preserve">                      </w:t>
      </w:r>
      <w:r>
        <w:tab/>
      </w:r>
      <w:r w:rsidRPr="004029E2">
        <w:t>Inserimento);</w:t>
      </w:r>
    </w:p>
    <w:p w:rsidR="004029E2" w:rsidRPr="004029E2" w:rsidRDefault="004029E2" w:rsidP="004029E2">
      <w:pPr>
        <w:spacing w:line="240" w:lineRule="auto"/>
        <w:jc w:val="both"/>
      </w:pPr>
      <w:r>
        <w:t xml:space="preserve">           di essere iscritto</w:t>
      </w:r>
      <w:r w:rsidRPr="004029E2">
        <w:t xml:space="preserve"> al collocamento obbligatorio di cui alla L. n. 68/1999, </w:t>
      </w:r>
      <w:r>
        <w:t>nonché essere</w:t>
      </w:r>
      <w:r w:rsidRPr="004029E2">
        <w:t xml:space="preserve"> idoneo </w:t>
      </w:r>
      <w:r>
        <w:tab/>
      </w:r>
      <w:r w:rsidRPr="004029E2">
        <w:t xml:space="preserve">ad </w:t>
      </w:r>
      <w:r>
        <w:tab/>
      </w:r>
      <w:r w:rsidRPr="004029E2">
        <w:t xml:space="preserve">espletare la funzione </w:t>
      </w:r>
      <w:r>
        <w:t>d</w:t>
      </w:r>
      <w:r w:rsidRPr="004029E2">
        <w:t>i scrutatore ( allegare all’uopo apposita documentazione).</w:t>
      </w:r>
    </w:p>
    <w:p w:rsidR="009A25AB" w:rsidRDefault="009A25AB" w:rsidP="009A25A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B62A38" w:rsidRDefault="009A25AB" w:rsidP="009A25A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772A4" w:rsidRDefault="009A25AB" w:rsidP="009A25AB">
      <w:pPr>
        <w:spacing w:line="240" w:lineRule="auto"/>
      </w:pPr>
      <w:r w:rsidRPr="00796278">
        <w:rPr>
          <w:b/>
        </w:rPr>
        <w:t>N.B.</w:t>
      </w:r>
      <w:r>
        <w:t xml:space="preserve"> segnare l’opzione che interessa.</w:t>
      </w:r>
    </w:p>
    <w:p w:rsidR="00466A26" w:rsidRPr="00796278" w:rsidRDefault="00466A26" w:rsidP="009A25AB">
      <w:pPr>
        <w:spacing w:line="240" w:lineRule="auto"/>
        <w:rPr>
          <w:b/>
        </w:rPr>
      </w:pPr>
      <w:r w:rsidRPr="00796278">
        <w:rPr>
          <w:b/>
        </w:rPr>
        <w:t>Allegare copia documento identità</w:t>
      </w:r>
    </w:p>
    <w:sectPr w:rsidR="00466A26" w:rsidRPr="00796278" w:rsidSect="004029E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43D"/>
    <w:multiLevelType w:val="hybridMultilevel"/>
    <w:tmpl w:val="94CA77B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72A4"/>
    <w:rsid w:val="003613A8"/>
    <w:rsid w:val="003772A4"/>
    <w:rsid w:val="004029E2"/>
    <w:rsid w:val="00466A26"/>
    <w:rsid w:val="004A1035"/>
    <w:rsid w:val="004B0723"/>
    <w:rsid w:val="004F66F8"/>
    <w:rsid w:val="007649AE"/>
    <w:rsid w:val="00796278"/>
    <w:rsid w:val="009A25AB"/>
    <w:rsid w:val="00AD3415"/>
    <w:rsid w:val="00B62A38"/>
    <w:rsid w:val="00B72A81"/>
    <w:rsid w:val="00BA0CEC"/>
    <w:rsid w:val="00BD7313"/>
    <w:rsid w:val="00D047FB"/>
    <w:rsid w:val="00D5260C"/>
    <w:rsid w:val="00E2472D"/>
    <w:rsid w:val="00E70C12"/>
    <w:rsid w:val="00ED6082"/>
    <w:rsid w:val="00F436F2"/>
    <w:rsid w:val="00FA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2018-01-16T11:35:00Z</cp:lastPrinted>
  <dcterms:created xsi:type="dcterms:W3CDTF">2018-01-16T08:34:00Z</dcterms:created>
  <dcterms:modified xsi:type="dcterms:W3CDTF">2018-01-16T11:36:00Z</dcterms:modified>
</cp:coreProperties>
</file>